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B4BB" w14:textId="77777777" w:rsidR="0002050E" w:rsidRPr="0026639F" w:rsidRDefault="004C3CF6" w:rsidP="004C3CF6">
      <w:pPr>
        <w:jc w:val="right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第42号の12の</w:t>
      </w:r>
      <w:r w:rsidR="00C248BE">
        <w:rPr>
          <w:rFonts w:ascii="ＭＳ 明朝" w:hAnsi="ＭＳ 明朝" w:hint="eastAsia"/>
          <w:sz w:val="24"/>
          <w:szCs w:val="24"/>
        </w:rPr>
        <w:t>3</w:t>
      </w:r>
      <w:r w:rsidRPr="0026639F">
        <w:rPr>
          <w:rFonts w:ascii="ＭＳ 明朝" w:hAnsi="ＭＳ 明朝" w:hint="eastAsia"/>
          <w:sz w:val="24"/>
          <w:szCs w:val="24"/>
        </w:rPr>
        <w:t>様式（第8条の2</w:t>
      </w:r>
      <w:r w:rsidR="0002050E" w:rsidRPr="0026639F">
        <w:rPr>
          <w:rFonts w:ascii="ＭＳ 明朝" w:hAnsi="ＭＳ 明朝" w:hint="eastAsia"/>
          <w:sz w:val="24"/>
          <w:szCs w:val="24"/>
        </w:rPr>
        <w:t>関係）</w:t>
      </w:r>
    </w:p>
    <w:p w14:paraId="548E47E5" w14:textId="77777777" w:rsidR="0002050E" w:rsidRPr="0026639F" w:rsidRDefault="0002050E" w:rsidP="0002050E">
      <w:pPr>
        <w:rPr>
          <w:rFonts w:ascii="ＭＳ 明朝" w:hAnsi="ＭＳ 明朝"/>
          <w:sz w:val="24"/>
          <w:szCs w:val="24"/>
        </w:rPr>
      </w:pPr>
    </w:p>
    <w:p w14:paraId="7168ED7C" w14:textId="77777777" w:rsidR="0002050E" w:rsidRPr="0026639F" w:rsidRDefault="0002050E" w:rsidP="0002050E">
      <w:pPr>
        <w:spacing w:line="480" w:lineRule="exact"/>
        <w:jc w:val="center"/>
        <w:rPr>
          <w:rFonts w:ascii="ＭＳ 明朝" w:hAnsi="ＭＳ 明朝"/>
          <w:sz w:val="32"/>
          <w:szCs w:val="32"/>
        </w:rPr>
      </w:pPr>
      <w:r w:rsidRPr="0026639F">
        <w:rPr>
          <w:rFonts w:ascii="ＭＳ 明朝" w:hAnsi="ＭＳ 明朝" w:hint="eastAsia"/>
          <w:sz w:val="32"/>
          <w:szCs w:val="32"/>
        </w:rPr>
        <w:t>建築基準法第18条第4項の規定による計画</w:t>
      </w:r>
      <w:r w:rsidR="00346D9D" w:rsidRPr="0026639F">
        <w:rPr>
          <w:rFonts w:ascii="ＭＳ 明朝" w:hAnsi="ＭＳ 明朝" w:hint="eastAsia"/>
          <w:sz w:val="32"/>
          <w:szCs w:val="32"/>
        </w:rPr>
        <w:t>変更</w:t>
      </w:r>
      <w:r w:rsidRPr="0026639F">
        <w:rPr>
          <w:rFonts w:ascii="ＭＳ 明朝" w:hAnsi="ＭＳ 明朝" w:hint="eastAsia"/>
          <w:sz w:val="32"/>
          <w:szCs w:val="32"/>
        </w:rPr>
        <w:t>通知書</w:t>
      </w:r>
    </w:p>
    <w:p w14:paraId="616BB152" w14:textId="77777777" w:rsidR="0002050E" w:rsidRPr="0026639F" w:rsidRDefault="0002050E" w:rsidP="0002050E">
      <w:pPr>
        <w:rPr>
          <w:rFonts w:ascii="ＭＳ 明朝" w:hAnsi="ＭＳ 明朝"/>
          <w:sz w:val="24"/>
          <w:szCs w:val="24"/>
        </w:rPr>
      </w:pPr>
    </w:p>
    <w:p w14:paraId="7B7E799E" w14:textId="77777777" w:rsidR="0002050E" w:rsidRPr="0026639F" w:rsidRDefault="0002050E" w:rsidP="0002050E">
      <w:pPr>
        <w:jc w:val="center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（第一面）</w:t>
      </w:r>
    </w:p>
    <w:p w14:paraId="3E0C92A4" w14:textId="77777777" w:rsidR="0002050E" w:rsidRPr="0026639F" w:rsidRDefault="0002050E" w:rsidP="0002050E">
      <w:pPr>
        <w:rPr>
          <w:rFonts w:ascii="ＭＳ 明朝" w:hAnsi="ＭＳ 明朝"/>
          <w:sz w:val="24"/>
          <w:szCs w:val="24"/>
        </w:rPr>
      </w:pPr>
    </w:p>
    <w:p w14:paraId="03627B51" w14:textId="77777777" w:rsidR="0002050E" w:rsidRPr="0026639F" w:rsidRDefault="0002050E" w:rsidP="0002050E">
      <w:pPr>
        <w:ind w:firstLineChars="100" w:firstLine="240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建築基準法第18条第4項（同法</w:t>
      </w:r>
      <w:r w:rsidR="00346D9D" w:rsidRPr="0026639F">
        <w:rPr>
          <w:rFonts w:ascii="ＭＳ 明朝" w:hAnsi="ＭＳ 明朝" w:hint="eastAsia"/>
          <w:sz w:val="24"/>
          <w:szCs w:val="24"/>
        </w:rPr>
        <w:t>第</w:t>
      </w:r>
      <w:r w:rsidRPr="0026639F">
        <w:rPr>
          <w:rFonts w:ascii="ＭＳ 明朝" w:hAnsi="ＭＳ 明朝" w:hint="eastAsia"/>
          <w:sz w:val="24"/>
          <w:szCs w:val="24"/>
        </w:rPr>
        <w:t>18条の2第4</w:t>
      </w:r>
      <w:r w:rsidR="00695927" w:rsidRPr="0026639F">
        <w:rPr>
          <w:rFonts w:ascii="ＭＳ 明朝" w:hAnsi="ＭＳ 明朝" w:hint="eastAsia"/>
          <w:sz w:val="24"/>
          <w:szCs w:val="24"/>
        </w:rPr>
        <w:t>項の規定により読み替えて適用される場合を含む。）の規定により</w:t>
      </w:r>
      <w:r w:rsidRPr="0026639F">
        <w:rPr>
          <w:rFonts w:ascii="ＭＳ 明朝" w:hAnsi="ＭＳ 明朝" w:hint="eastAsia"/>
          <w:sz w:val="24"/>
          <w:szCs w:val="24"/>
        </w:rPr>
        <w:t>計画</w:t>
      </w:r>
      <w:r w:rsidR="00346D9D" w:rsidRPr="0026639F">
        <w:rPr>
          <w:rFonts w:ascii="ＭＳ 明朝" w:hAnsi="ＭＳ 明朝" w:hint="eastAsia"/>
          <w:sz w:val="24"/>
          <w:szCs w:val="24"/>
        </w:rPr>
        <w:t>の変更</w:t>
      </w:r>
      <w:r w:rsidRPr="0026639F">
        <w:rPr>
          <w:rFonts w:ascii="ＭＳ 明朝" w:hAnsi="ＭＳ 明朝" w:hint="eastAsia"/>
          <w:sz w:val="24"/>
          <w:szCs w:val="24"/>
        </w:rPr>
        <w:t>を通知します。</w:t>
      </w:r>
    </w:p>
    <w:p w14:paraId="74218ED1" w14:textId="77777777" w:rsidR="0002050E" w:rsidRPr="0026639F" w:rsidRDefault="0002050E" w:rsidP="0002050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670D133" w14:textId="77777777" w:rsidR="0002050E" w:rsidRPr="0026639F" w:rsidRDefault="0002050E" w:rsidP="0002050E">
      <w:pPr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一般財団法人　山口県建築住宅センタ一　様</w:t>
      </w:r>
    </w:p>
    <w:p w14:paraId="7116734E" w14:textId="77777777" w:rsidR="0002050E" w:rsidRPr="0026639F" w:rsidRDefault="0002050E" w:rsidP="0002050E">
      <w:pPr>
        <w:jc w:val="right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 xml:space="preserve">第  </w:t>
      </w:r>
      <w:r w:rsidR="004C3CF6" w:rsidRPr="0026639F">
        <w:rPr>
          <w:rFonts w:ascii="ＭＳ 明朝" w:hAnsi="ＭＳ 明朝" w:hint="eastAsia"/>
          <w:sz w:val="24"/>
          <w:szCs w:val="24"/>
        </w:rPr>
        <w:t xml:space="preserve">    </w:t>
      </w:r>
      <w:r w:rsidRPr="0026639F">
        <w:rPr>
          <w:rFonts w:ascii="ＭＳ 明朝" w:hAnsi="ＭＳ 明朝" w:hint="eastAsia"/>
          <w:sz w:val="24"/>
          <w:szCs w:val="24"/>
        </w:rPr>
        <w:t xml:space="preserve">         号</w:t>
      </w:r>
    </w:p>
    <w:p w14:paraId="0552791E" w14:textId="77777777" w:rsidR="0002050E" w:rsidRPr="0026639F" w:rsidRDefault="00A43B66" w:rsidP="0002050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2050E" w:rsidRPr="0026639F">
        <w:rPr>
          <w:rFonts w:ascii="ＭＳ 明朝" w:hAnsi="ＭＳ 明朝" w:hint="eastAsia"/>
          <w:sz w:val="24"/>
          <w:szCs w:val="24"/>
        </w:rPr>
        <w:t xml:space="preserve">   年   月   日</w:t>
      </w:r>
    </w:p>
    <w:p w14:paraId="47FD1817" w14:textId="77777777" w:rsidR="0002050E" w:rsidRPr="0026639F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通知者官職</w:t>
      </w:r>
    </w:p>
    <w:p w14:paraId="5391F9EE" w14:textId="4C23DFE5" w:rsidR="0002050E" w:rsidRPr="0026639F" w:rsidRDefault="0002050E" w:rsidP="0002050E">
      <w:pPr>
        <w:ind w:rightChars="201" w:right="422" w:firstLineChars="2008" w:firstLine="4819"/>
        <w:jc w:val="right"/>
        <w:rPr>
          <w:rFonts w:ascii="ＭＳ 明朝" w:hAnsi="ＭＳ 明朝"/>
          <w:sz w:val="24"/>
          <w:szCs w:val="24"/>
        </w:rPr>
      </w:pPr>
    </w:p>
    <w:p w14:paraId="222DF58E" w14:textId="77777777" w:rsidR="0002050E" w:rsidRPr="0026639F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</w:p>
    <w:p w14:paraId="5832171C" w14:textId="3EEA3155" w:rsidR="0002050E" w:rsidRPr="0026639F" w:rsidRDefault="00FF67A4" w:rsidP="0026639F">
      <w:pPr>
        <w:ind w:firstLineChars="2008" w:firstLine="4217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286A1B5" wp14:editId="6D85BE80">
                <wp:simplePos x="0" y="0"/>
                <wp:positionH relativeFrom="margin">
                  <wp:posOffset>34925</wp:posOffset>
                </wp:positionH>
                <wp:positionV relativeFrom="paragraph">
                  <wp:posOffset>71119</wp:posOffset>
                </wp:positionV>
                <wp:extent cx="5715000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E0ED" id="直線コネクタ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.75pt,5.6pt" to="452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4AD74CD" w14:textId="77777777" w:rsidR="0002050E" w:rsidRPr="0026639F" w:rsidRDefault="0002050E" w:rsidP="0002050E">
      <w:pPr>
        <w:ind w:firstLineChars="2008" w:firstLine="4819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設計者氏名</w:t>
      </w:r>
    </w:p>
    <w:p w14:paraId="5D6697F7" w14:textId="17513E5E" w:rsidR="0002050E" w:rsidRPr="0026639F" w:rsidRDefault="0002050E" w:rsidP="0002050E">
      <w:pPr>
        <w:ind w:rightChars="201" w:right="422" w:firstLineChars="2008" w:firstLine="4819"/>
        <w:jc w:val="right"/>
        <w:rPr>
          <w:rFonts w:ascii="ＭＳ 明朝" w:hAnsi="ＭＳ 明朝"/>
          <w:sz w:val="24"/>
          <w:szCs w:val="24"/>
        </w:rPr>
      </w:pPr>
    </w:p>
    <w:p w14:paraId="43E0C11D" w14:textId="77777777" w:rsidR="00FC5765" w:rsidRPr="0026639F" w:rsidRDefault="00FC5765" w:rsidP="0002050E">
      <w:pPr>
        <w:rPr>
          <w:rFonts w:ascii="ＭＳ 明朝" w:hAnsi="ＭＳ 明朝"/>
          <w:sz w:val="24"/>
          <w:szCs w:val="24"/>
        </w:rPr>
      </w:pPr>
    </w:p>
    <w:p w14:paraId="205D3BF8" w14:textId="77777777" w:rsidR="0002050E" w:rsidRPr="0026639F" w:rsidRDefault="00FC5765" w:rsidP="0002050E">
      <w:pPr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【計画を変更する建築物の直前の構造計算適合性判定】</w:t>
      </w:r>
    </w:p>
    <w:p w14:paraId="33D2690B" w14:textId="77777777" w:rsidR="0002050E" w:rsidRPr="0026639F" w:rsidRDefault="00FC5765" w:rsidP="00FC5765">
      <w:pPr>
        <w:tabs>
          <w:tab w:val="left" w:pos="3828"/>
        </w:tabs>
        <w:ind w:leftChars="200" w:left="420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【適合判定通知書番号】</w:t>
      </w:r>
      <w:r w:rsidRPr="0026639F">
        <w:rPr>
          <w:rFonts w:ascii="ＭＳ 明朝" w:hAnsi="ＭＳ 明朝"/>
          <w:sz w:val="24"/>
          <w:szCs w:val="24"/>
        </w:rPr>
        <w:tab/>
      </w:r>
      <w:r w:rsidRPr="0026639F">
        <w:rPr>
          <w:rFonts w:ascii="ＭＳ 明朝" w:hAnsi="ＭＳ 明朝" w:hint="eastAsia"/>
          <w:sz w:val="24"/>
          <w:szCs w:val="24"/>
        </w:rPr>
        <w:t>第              号</w:t>
      </w:r>
    </w:p>
    <w:p w14:paraId="2A149D92" w14:textId="77777777" w:rsidR="00FC5765" w:rsidRPr="0026639F" w:rsidRDefault="00FC5765" w:rsidP="00FC5765">
      <w:pPr>
        <w:tabs>
          <w:tab w:val="left" w:pos="3828"/>
        </w:tabs>
        <w:ind w:leftChars="200" w:left="420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【適合判定通知書交付年月日】</w:t>
      </w:r>
      <w:r w:rsidRPr="0026639F">
        <w:rPr>
          <w:rFonts w:ascii="ＭＳ 明朝" w:hAnsi="ＭＳ 明朝"/>
          <w:sz w:val="24"/>
          <w:szCs w:val="24"/>
        </w:rPr>
        <w:tab/>
      </w:r>
      <w:r w:rsidR="00A43B66">
        <w:rPr>
          <w:rFonts w:ascii="ＭＳ 明朝" w:hAnsi="ＭＳ 明朝" w:hint="eastAsia"/>
          <w:sz w:val="24"/>
          <w:szCs w:val="24"/>
        </w:rPr>
        <w:t>令和</w:t>
      </w:r>
      <w:r w:rsidRPr="0026639F">
        <w:rPr>
          <w:rFonts w:ascii="ＭＳ 明朝" w:hAnsi="ＭＳ 明朝" w:hint="eastAsia"/>
          <w:sz w:val="24"/>
          <w:szCs w:val="24"/>
        </w:rPr>
        <w:t xml:space="preserve">  年   月   日</w:t>
      </w:r>
    </w:p>
    <w:p w14:paraId="73EDA3F5" w14:textId="77777777" w:rsidR="00FC5765" w:rsidRPr="0026639F" w:rsidRDefault="00FC5765" w:rsidP="00FC5765">
      <w:pPr>
        <w:tabs>
          <w:tab w:val="left" w:pos="3828"/>
        </w:tabs>
        <w:ind w:leftChars="200" w:left="420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【適合判定通知書交付者】</w:t>
      </w:r>
      <w:r w:rsidRPr="0026639F">
        <w:rPr>
          <w:rFonts w:ascii="ＭＳ 明朝" w:hAnsi="ＭＳ 明朝"/>
          <w:sz w:val="24"/>
          <w:szCs w:val="24"/>
        </w:rPr>
        <w:tab/>
      </w:r>
    </w:p>
    <w:p w14:paraId="7EB7D780" w14:textId="77777777" w:rsidR="00FC5765" w:rsidRPr="0026639F" w:rsidRDefault="00FC5765" w:rsidP="00FC5765">
      <w:pPr>
        <w:ind w:leftChars="200" w:left="420"/>
        <w:rPr>
          <w:rFonts w:ascii="ＭＳ 明朝" w:hAnsi="ＭＳ 明朝"/>
          <w:sz w:val="24"/>
          <w:szCs w:val="24"/>
        </w:rPr>
      </w:pPr>
      <w:r w:rsidRPr="0026639F">
        <w:rPr>
          <w:rFonts w:ascii="ＭＳ 明朝" w:hAnsi="ＭＳ 明朝" w:hint="eastAsia"/>
          <w:sz w:val="24"/>
          <w:szCs w:val="24"/>
        </w:rPr>
        <w:t>【計画変更の概要】</w:t>
      </w:r>
    </w:p>
    <w:p w14:paraId="6DD3401C" w14:textId="77777777" w:rsidR="002A640A" w:rsidRPr="0026639F" w:rsidRDefault="002A640A" w:rsidP="0002050E">
      <w:pPr>
        <w:jc w:val="right"/>
        <w:rPr>
          <w:rFonts w:ascii="ＭＳ 明朝" w:hAnsi="ＭＳ 明朝"/>
          <w:sz w:val="22"/>
        </w:rPr>
      </w:pPr>
    </w:p>
    <w:p w14:paraId="5C4F60B1" w14:textId="77777777" w:rsidR="00FC5765" w:rsidRPr="0026639F" w:rsidRDefault="00FC5765" w:rsidP="0002050E">
      <w:pPr>
        <w:jc w:val="right"/>
        <w:rPr>
          <w:rFonts w:ascii="ＭＳ 明朝" w:hAnsi="ＭＳ 明朝"/>
          <w:sz w:val="22"/>
        </w:rPr>
      </w:pPr>
    </w:p>
    <w:p w14:paraId="6C3D3D24" w14:textId="77777777" w:rsidR="002A640A" w:rsidRPr="0026639F" w:rsidRDefault="002A640A" w:rsidP="0002050E">
      <w:pPr>
        <w:jc w:val="right"/>
        <w:rPr>
          <w:rFonts w:ascii="ＭＳ 明朝" w:hAnsi="ＭＳ 明朝"/>
          <w:sz w:val="22"/>
        </w:rPr>
      </w:pPr>
    </w:p>
    <w:p w14:paraId="045F7BED" w14:textId="77777777" w:rsidR="0002050E" w:rsidRPr="0026639F" w:rsidRDefault="0002050E" w:rsidP="0002050E">
      <w:pPr>
        <w:jc w:val="right"/>
        <w:rPr>
          <w:rFonts w:ascii="ＭＳ 明朝" w:hAnsi="ＭＳ 明朝"/>
          <w:sz w:val="22"/>
        </w:rPr>
      </w:pPr>
      <w:r w:rsidRPr="0026639F">
        <w:rPr>
          <w:rFonts w:ascii="ＭＳ 明朝" w:hAnsi="ＭＳ 明朝" w:hint="eastAsia"/>
          <w:sz w:val="22"/>
        </w:rPr>
        <w:t>（判定機関記入欄）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C3CF6" w:rsidRPr="0026639F" w14:paraId="0040F27C" w14:textId="77777777" w:rsidTr="0026639F">
        <w:tc>
          <w:tcPr>
            <w:tcW w:w="9060" w:type="dxa"/>
            <w:gridSpan w:val="3"/>
            <w:shd w:val="clear" w:color="auto" w:fill="auto"/>
          </w:tcPr>
          <w:p w14:paraId="5E21F1A9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※手数料欄</w:t>
            </w:r>
          </w:p>
          <w:p w14:paraId="5740D3EF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</w:p>
          <w:p w14:paraId="6D0F551C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</w:tr>
      <w:tr w:rsidR="0002050E" w:rsidRPr="0026639F" w14:paraId="44975441" w14:textId="77777777" w:rsidTr="0026639F">
        <w:trPr>
          <w:trHeight w:val="472"/>
        </w:trPr>
        <w:tc>
          <w:tcPr>
            <w:tcW w:w="3020" w:type="dxa"/>
            <w:shd w:val="clear" w:color="auto" w:fill="auto"/>
            <w:vAlign w:val="center"/>
          </w:tcPr>
          <w:p w14:paraId="56A33452" w14:textId="77777777" w:rsidR="0002050E" w:rsidRPr="0026639F" w:rsidRDefault="0002050E" w:rsidP="004C3CF6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※受付欄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E1B0D40" w14:textId="77777777" w:rsidR="0002050E" w:rsidRPr="0026639F" w:rsidRDefault="0002050E" w:rsidP="004C3CF6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※決裁欄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ED821D8" w14:textId="77777777" w:rsidR="0002050E" w:rsidRPr="0026639F" w:rsidRDefault="0002050E" w:rsidP="004C3CF6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※適合判定通知書番号欄</w:t>
            </w:r>
          </w:p>
        </w:tc>
      </w:tr>
      <w:tr w:rsidR="004C3CF6" w:rsidRPr="0026639F" w14:paraId="611AD054" w14:textId="77777777" w:rsidTr="0026639F">
        <w:tc>
          <w:tcPr>
            <w:tcW w:w="3020" w:type="dxa"/>
            <w:shd w:val="clear" w:color="auto" w:fill="auto"/>
          </w:tcPr>
          <w:p w14:paraId="7C8813F5" w14:textId="77777777" w:rsidR="004C3CF6" w:rsidRPr="0026639F" w:rsidRDefault="00A43B66" w:rsidP="0002050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4C3CF6" w:rsidRPr="0026639F">
              <w:rPr>
                <w:rFonts w:ascii="ＭＳ 明朝" w:hAnsi="ＭＳ 明朝" w:hint="eastAsia"/>
                <w:sz w:val="22"/>
              </w:rPr>
              <w:t xml:space="preserve">　　年　　月　  日</w:t>
            </w:r>
          </w:p>
        </w:tc>
        <w:tc>
          <w:tcPr>
            <w:tcW w:w="3020" w:type="dxa"/>
            <w:vMerge w:val="restart"/>
            <w:shd w:val="clear" w:color="auto" w:fill="auto"/>
          </w:tcPr>
          <w:p w14:paraId="0B728FC0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45016209" w14:textId="77777777" w:rsidR="004C3CF6" w:rsidRPr="0026639F" w:rsidRDefault="00A43B66" w:rsidP="0002050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2A640A" w:rsidRPr="0026639F">
              <w:rPr>
                <w:rFonts w:ascii="ＭＳ 明朝" w:hAnsi="ＭＳ 明朝" w:hint="eastAsia"/>
                <w:sz w:val="22"/>
              </w:rPr>
              <w:t xml:space="preserve">　　年　　月　  日</w:t>
            </w:r>
          </w:p>
        </w:tc>
      </w:tr>
      <w:tr w:rsidR="004C3CF6" w:rsidRPr="0026639F" w14:paraId="1E403380" w14:textId="77777777" w:rsidTr="0026639F">
        <w:tc>
          <w:tcPr>
            <w:tcW w:w="3020" w:type="dxa"/>
            <w:shd w:val="clear" w:color="auto" w:fill="auto"/>
          </w:tcPr>
          <w:p w14:paraId="5CB71748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第　　　　　　　　　号</w:t>
            </w:r>
          </w:p>
        </w:tc>
        <w:tc>
          <w:tcPr>
            <w:tcW w:w="3020" w:type="dxa"/>
            <w:vMerge/>
            <w:shd w:val="clear" w:color="auto" w:fill="auto"/>
          </w:tcPr>
          <w:p w14:paraId="77050D27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17D695DE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第　　　　　　　　　号</w:t>
            </w:r>
          </w:p>
        </w:tc>
      </w:tr>
      <w:tr w:rsidR="004C3CF6" w:rsidRPr="0026639F" w14:paraId="6DECD3B5" w14:textId="77777777" w:rsidTr="0026639F">
        <w:trPr>
          <w:trHeight w:val="1034"/>
        </w:trPr>
        <w:tc>
          <w:tcPr>
            <w:tcW w:w="3020" w:type="dxa"/>
            <w:shd w:val="clear" w:color="auto" w:fill="auto"/>
          </w:tcPr>
          <w:p w14:paraId="200484C7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係員印</w:t>
            </w:r>
          </w:p>
        </w:tc>
        <w:tc>
          <w:tcPr>
            <w:tcW w:w="3020" w:type="dxa"/>
            <w:vMerge/>
            <w:shd w:val="clear" w:color="auto" w:fill="auto"/>
          </w:tcPr>
          <w:p w14:paraId="68668083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shd w:val="clear" w:color="auto" w:fill="auto"/>
          </w:tcPr>
          <w:p w14:paraId="3F5D0099" w14:textId="77777777" w:rsidR="004C3CF6" w:rsidRPr="0026639F" w:rsidRDefault="004C3CF6" w:rsidP="0002050E">
            <w:pPr>
              <w:rPr>
                <w:rFonts w:ascii="ＭＳ 明朝" w:hAnsi="ＭＳ 明朝"/>
                <w:sz w:val="22"/>
              </w:rPr>
            </w:pPr>
            <w:r w:rsidRPr="0026639F">
              <w:rPr>
                <w:rFonts w:ascii="ＭＳ 明朝" w:hAnsi="ＭＳ 明朝" w:hint="eastAsia"/>
                <w:sz w:val="22"/>
              </w:rPr>
              <w:t>係員印</w:t>
            </w:r>
          </w:p>
        </w:tc>
      </w:tr>
    </w:tbl>
    <w:p w14:paraId="3182B6B3" w14:textId="77777777" w:rsidR="0002050E" w:rsidRPr="0026639F" w:rsidRDefault="0002050E" w:rsidP="0002050E">
      <w:pPr>
        <w:rPr>
          <w:rFonts w:ascii="ＭＳ 明朝" w:hAnsi="ＭＳ 明朝"/>
          <w:sz w:val="22"/>
        </w:rPr>
      </w:pPr>
      <w:r w:rsidRPr="0026639F">
        <w:rPr>
          <w:rFonts w:ascii="ＭＳ 明朝" w:hAnsi="ＭＳ 明朝" w:hint="eastAsia"/>
          <w:sz w:val="22"/>
        </w:rPr>
        <w:t>（注意）</w:t>
      </w:r>
    </w:p>
    <w:p w14:paraId="7EA7B2E3" w14:textId="77777777" w:rsidR="00C3320C" w:rsidRPr="0026639F" w:rsidRDefault="00FC5765" w:rsidP="004C3CF6">
      <w:pPr>
        <w:spacing w:line="280" w:lineRule="exact"/>
        <w:ind w:leftChars="100" w:left="650" w:hangingChars="200" w:hanging="440"/>
        <w:rPr>
          <w:rFonts w:ascii="ＭＳ 明朝" w:hAnsi="ＭＳ 明朝"/>
          <w:sz w:val="22"/>
        </w:rPr>
      </w:pPr>
      <w:r w:rsidRPr="0026639F">
        <w:rPr>
          <w:rFonts w:ascii="ＭＳ 明朝" w:hAnsi="ＭＳ 明朝" w:hint="eastAsia"/>
          <w:sz w:val="22"/>
        </w:rPr>
        <w:t>別記第18号の3様式の(注意)に準じて記入して下さい。</w:t>
      </w:r>
    </w:p>
    <w:sectPr w:rsidR="00C3320C" w:rsidRPr="0026639F" w:rsidSect="00FC57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E76B" w14:textId="77777777" w:rsidR="00125C7D" w:rsidRDefault="00125C7D" w:rsidP="00AA0D0C">
      <w:r>
        <w:separator/>
      </w:r>
    </w:p>
  </w:endnote>
  <w:endnote w:type="continuationSeparator" w:id="0">
    <w:p w14:paraId="22C7A481" w14:textId="77777777" w:rsidR="00125C7D" w:rsidRDefault="00125C7D" w:rsidP="00AA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6307" w14:textId="77777777" w:rsidR="000F3177" w:rsidRDefault="000F31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B7DB" w14:textId="77777777" w:rsidR="000F3177" w:rsidRDefault="000F31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93AC" w14:textId="77777777" w:rsidR="000F3177" w:rsidRDefault="000F3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20CB" w14:textId="77777777" w:rsidR="00125C7D" w:rsidRDefault="00125C7D" w:rsidP="00AA0D0C">
      <w:r>
        <w:separator/>
      </w:r>
    </w:p>
  </w:footnote>
  <w:footnote w:type="continuationSeparator" w:id="0">
    <w:p w14:paraId="22C9152A" w14:textId="77777777" w:rsidR="00125C7D" w:rsidRDefault="00125C7D" w:rsidP="00AA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336B" w14:textId="77777777" w:rsidR="000F3177" w:rsidRDefault="000F31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E29C" w14:textId="77777777" w:rsidR="000F3177" w:rsidRDefault="000F31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71BB" w14:textId="77777777" w:rsidR="000F3177" w:rsidRDefault="000F31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E"/>
    <w:rsid w:val="0002050E"/>
    <w:rsid w:val="000F3177"/>
    <w:rsid w:val="00125C7D"/>
    <w:rsid w:val="001E22C5"/>
    <w:rsid w:val="0026639F"/>
    <w:rsid w:val="002A1927"/>
    <w:rsid w:val="002A640A"/>
    <w:rsid w:val="00346D9D"/>
    <w:rsid w:val="003D50B1"/>
    <w:rsid w:val="004C3CF6"/>
    <w:rsid w:val="00695927"/>
    <w:rsid w:val="00830058"/>
    <w:rsid w:val="00895B9A"/>
    <w:rsid w:val="0094564A"/>
    <w:rsid w:val="00A43B66"/>
    <w:rsid w:val="00AA0D0C"/>
    <w:rsid w:val="00C248BE"/>
    <w:rsid w:val="00C3320C"/>
    <w:rsid w:val="00CC781B"/>
    <w:rsid w:val="00FC5765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0D3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D0C"/>
  </w:style>
  <w:style w:type="paragraph" w:styleId="a6">
    <w:name w:val="footer"/>
    <w:basedOn w:val="a"/>
    <w:link w:val="a7"/>
    <w:uiPriority w:val="99"/>
    <w:unhideWhenUsed/>
    <w:rsid w:val="00AA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D0C"/>
  </w:style>
  <w:style w:type="paragraph" w:styleId="a8">
    <w:name w:val="Balloon Text"/>
    <w:basedOn w:val="a"/>
    <w:link w:val="a9"/>
    <w:uiPriority w:val="99"/>
    <w:semiHidden/>
    <w:unhideWhenUsed/>
    <w:rsid w:val="0069592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59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2025-05-28T08:07:00Z</dcterms:created>
  <dcterms:modified xsi:type="dcterms:W3CDTF">2025-05-28T08:07:00Z</dcterms:modified>
</cp:coreProperties>
</file>